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4225" w14:textId="77777777" w:rsidR="009B515C" w:rsidRPr="005E7912" w:rsidRDefault="009B515C" w:rsidP="00400FA3">
      <w:pPr>
        <w:contextualSpacing/>
        <w:jc w:val="center"/>
        <w:rPr>
          <w:b/>
          <w:i/>
          <w:color w:val="0070C0"/>
          <w:sz w:val="8"/>
          <w:szCs w:val="8"/>
        </w:rPr>
      </w:pPr>
    </w:p>
    <w:p w14:paraId="55638891" w14:textId="32716214" w:rsidR="00400FA3" w:rsidRDefault="00E45FE2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2023</w:t>
      </w:r>
      <w:r w:rsidR="00400FA3"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- </w:t>
      </w:r>
      <w:r w:rsidR="00400FA3" w:rsidRPr="009B515C">
        <w:rPr>
          <w:b/>
          <w:i/>
          <w:color w:val="0070C0"/>
          <w:sz w:val="28"/>
          <w:szCs w:val="28"/>
        </w:rPr>
        <w:t>General Campus</w:t>
      </w:r>
    </w:p>
    <w:p w14:paraId="667AF7B8" w14:textId="77777777" w:rsidR="00ED3A9E" w:rsidRPr="00ED3A9E" w:rsidRDefault="00ED3A9E" w:rsidP="00400FA3">
      <w:pPr>
        <w:contextualSpacing/>
        <w:jc w:val="center"/>
        <w:rPr>
          <w:b/>
          <w:i/>
          <w:color w:val="0070C0"/>
          <w:sz w:val="20"/>
          <w:szCs w:val="20"/>
        </w:rPr>
      </w:pPr>
    </w:p>
    <w:p w14:paraId="167E2DE8" w14:textId="77777777" w:rsidR="00DB10F0" w:rsidRPr="009B515C" w:rsidRDefault="00DB10F0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Submission Deadlines</w:t>
      </w:r>
      <w:r w:rsidR="00616698">
        <w:rPr>
          <w:b/>
          <w:i/>
          <w:color w:val="0070C0"/>
          <w:sz w:val="28"/>
          <w:szCs w:val="28"/>
        </w:rPr>
        <w:t xml:space="preserve"> and Meeting Dates</w:t>
      </w:r>
    </w:p>
    <w:p w14:paraId="01B3CB84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FCF004" wp14:editId="0990A17F">
                <wp:simplePos x="0" y="0"/>
                <wp:positionH relativeFrom="column">
                  <wp:posOffset>6350</wp:posOffset>
                </wp:positionH>
                <wp:positionV relativeFrom="paragraph">
                  <wp:posOffset>109601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97B70" id="Straight Connector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65pt" to="53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" strokecolor="#0070c0" strokeweight="1.5pt">
                <v:stroke joinstyle="miter"/>
              </v:line>
            </w:pict>
          </mc:Fallback>
        </mc:AlternateContent>
      </w:r>
    </w:p>
    <w:p w14:paraId="69933D33" w14:textId="34947095" w:rsidR="00400FA3" w:rsidRPr="009B515C" w:rsidRDefault="00E55813" w:rsidP="00400FA3">
      <w:pPr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 w:rsidR="00B43A82">
        <w:rPr>
          <w:sz w:val="24"/>
          <w:szCs w:val="24"/>
        </w:rPr>
        <w:t xml:space="preserve">table below indicates the submission deadline dates and the REB meeting dates for the year </w:t>
      </w:r>
      <w:r w:rsidR="00E45FE2">
        <w:rPr>
          <w:sz w:val="24"/>
          <w:szCs w:val="24"/>
        </w:rPr>
        <w:t>2023</w:t>
      </w:r>
      <w:r w:rsidR="00DB10F0" w:rsidRPr="009B515C">
        <w:rPr>
          <w:sz w:val="24"/>
          <w:szCs w:val="24"/>
        </w:rPr>
        <w:t>.</w:t>
      </w:r>
    </w:p>
    <w:p w14:paraId="509FBAD9" w14:textId="3AA1E9A9" w:rsidR="00E55813" w:rsidRDefault="00FE1486" w:rsidP="00400FA3">
      <w:pPr>
        <w:rPr>
          <w:i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04906" wp14:editId="496D98D0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100D1" id="Straight Connector 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pt" to="53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" strokecolor="#0070c0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6DF6" w:rsidRPr="009B515C" w14:paraId="16796197" w14:textId="77777777" w:rsidTr="00506DF6">
        <w:tc>
          <w:tcPr>
            <w:tcW w:w="5395" w:type="dxa"/>
            <w:shd w:val="clear" w:color="auto" w:fill="0070C0"/>
          </w:tcPr>
          <w:p w14:paraId="1AD00833" w14:textId="77777777" w:rsidR="00506DF6" w:rsidRPr="009B515C" w:rsidRDefault="000E65E8" w:rsidP="000E65E8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Submission Deadline</w:t>
            </w:r>
          </w:p>
        </w:tc>
        <w:tc>
          <w:tcPr>
            <w:tcW w:w="5395" w:type="dxa"/>
            <w:shd w:val="clear" w:color="auto" w:fill="0070C0"/>
          </w:tcPr>
          <w:p w14:paraId="39D75F8C" w14:textId="77777777" w:rsidR="00506DF6" w:rsidRPr="009B515C" w:rsidRDefault="000E65E8" w:rsidP="000E65E8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947A78" w:rsidRPr="009B515C" w14:paraId="72F224DC" w14:textId="77777777" w:rsidTr="00506DF6">
        <w:trPr>
          <w:trHeight w:val="432"/>
        </w:trPr>
        <w:tc>
          <w:tcPr>
            <w:tcW w:w="5395" w:type="dxa"/>
          </w:tcPr>
          <w:p w14:paraId="49A1AEA1" w14:textId="71D28576" w:rsidR="00947A78" w:rsidRPr="00947A78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Jan </w:t>
            </w:r>
            <w:r w:rsidR="00BF60CB">
              <w:rPr>
                <w:b/>
                <w:color w:val="002060"/>
                <w:sz w:val="24"/>
                <w:szCs w:val="24"/>
              </w:rPr>
              <w:t>3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  <w:r w:rsidR="00947A78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947A78" w:rsidRPr="00947A78">
              <w:rPr>
                <w:b/>
                <w:color w:val="FF0000"/>
                <w:sz w:val="24"/>
                <w:szCs w:val="24"/>
              </w:rPr>
              <w:t>(noon)</w:t>
            </w:r>
          </w:p>
        </w:tc>
        <w:tc>
          <w:tcPr>
            <w:tcW w:w="5395" w:type="dxa"/>
          </w:tcPr>
          <w:p w14:paraId="5AB528FC" w14:textId="706F39FC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Jan 2</w:t>
            </w:r>
            <w:r w:rsidR="00BF60CB">
              <w:rPr>
                <w:b/>
                <w:color w:val="002060"/>
                <w:sz w:val="24"/>
                <w:szCs w:val="24"/>
              </w:rPr>
              <w:t>4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947A78" w:rsidRPr="009B515C" w14:paraId="1FA2FCFD" w14:textId="77777777" w:rsidTr="006A44CF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4E7CF98B" w14:textId="33AC99A9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Jan </w:t>
            </w:r>
            <w:r w:rsidR="004354E4">
              <w:rPr>
                <w:b/>
                <w:color w:val="002060"/>
                <w:sz w:val="24"/>
                <w:szCs w:val="24"/>
              </w:rPr>
              <w:t>31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B7E1972" w14:textId="7F3DEE89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Feb </w:t>
            </w:r>
            <w:r w:rsidR="004354E4">
              <w:rPr>
                <w:b/>
                <w:color w:val="002060"/>
                <w:sz w:val="24"/>
                <w:szCs w:val="24"/>
              </w:rPr>
              <w:t>21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947A78" w:rsidRPr="009B515C" w14:paraId="1D57B534" w14:textId="77777777" w:rsidTr="00506DF6">
        <w:trPr>
          <w:trHeight w:val="432"/>
        </w:trPr>
        <w:tc>
          <w:tcPr>
            <w:tcW w:w="5395" w:type="dxa"/>
          </w:tcPr>
          <w:p w14:paraId="4AD02FD4" w14:textId="034B4ADE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Feb 2</w:t>
            </w:r>
            <w:r w:rsidR="00B5000F">
              <w:rPr>
                <w:b/>
                <w:color w:val="002060"/>
                <w:sz w:val="24"/>
                <w:szCs w:val="24"/>
              </w:rPr>
              <w:t>8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</w:tcPr>
          <w:p w14:paraId="2FC7C184" w14:textId="3A0552F6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Mar </w:t>
            </w:r>
            <w:r w:rsidR="00B5000F">
              <w:rPr>
                <w:b/>
                <w:color w:val="002060"/>
                <w:sz w:val="24"/>
                <w:szCs w:val="24"/>
              </w:rPr>
              <w:t>21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947A78" w:rsidRPr="009B515C" w14:paraId="151B739D" w14:textId="77777777" w:rsidTr="006A44CF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48CF53F9" w14:textId="1D776EA1" w:rsidR="00947A78" w:rsidRPr="00947A78" w:rsidRDefault="004C2994" w:rsidP="00947A78">
            <w:pPr>
              <w:tabs>
                <w:tab w:val="center" w:pos="2589"/>
                <w:tab w:val="left" w:pos="4296"/>
              </w:tabs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Mar 2</w:t>
            </w:r>
            <w:r w:rsidR="00422C30">
              <w:rPr>
                <w:b/>
                <w:color w:val="002060"/>
                <w:sz w:val="24"/>
                <w:szCs w:val="24"/>
              </w:rPr>
              <w:t>9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54D54741" w14:textId="73F3180B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Apr 1</w:t>
            </w:r>
            <w:r w:rsidR="000607EC">
              <w:rPr>
                <w:b/>
                <w:color w:val="002060"/>
                <w:sz w:val="24"/>
                <w:szCs w:val="24"/>
              </w:rPr>
              <w:t>8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947A78" w:rsidRPr="009B515C" w14:paraId="2D80864D" w14:textId="77777777" w:rsidTr="00506DF6">
        <w:trPr>
          <w:trHeight w:val="432"/>
        </w:trPr>
        <w:tc>
          <w:tcPr>
            <w:tcW w:w="5395" w:type="dxa"/>
          </w:tcPr>
          <w:p w14:paraId="592F1032" w14:textId="55D59083" w:rsidR="00947A78" w:rsidRPr="00947A78" w:rsidRDefault="004C2994" w:rsidP="00947A7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Apr 2</w:t>
            </w:r>
            <w:r w:rsidR="00266FD4">
              <w:rPr>
                <w:b/>
                <w:color w:val="002060"/>
                <w:sz w:val="24"/>
                <w:szCs w:val="24"/>
              </w:rPr>
              <w:t>5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</w:tcPr>
          <w:p w14:paraId="7D8D36E9" w14:textId="56153A2B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May 1</w:t>
            </w:r>
            <w:r w:rsidR="00202E5B">
              <w:rPr>
                <w:b/>
                <w:color w:val="002060"/>
                <w:sz w:val="24"/>
                <w:szCs w:val="24"/>
              </w:rPr>
              <w:t>6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947A78" w:rsidRPr="009B515C" w14:paraId="199832D6" w14:textId="77777777" w:rsidTr="00F819E4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36AD02FA" w14:textId="69894AC8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May 3</w:t>
            </w:r>
            <w:r w:rsidR="008A2D0D">
              <w:rPr>
                <w:b/>
                <w:color w:val="002060"/>
                <w:sz w:val="24"/>
                <w:szCs w:val="24"/>
              </w:rPr>
              <w:t>0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265803D8" w14:textId="6955A501" w:rsidR="00947A78" w:rsidRPr="00947A78" w:rsidRDefault="004C2994" w:rsidP="00947A78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 Jun 2</w:t>
            </w:r>
            <w:r w:rsidR="008A2D0D">
              <w:rPr>
                <w:b/>
                <w:color w:val="002060"/>
                <w:sz w:val="24"/>
                <w:szCs w:val="24"/>
              </w:rPr>
              <w:t>0</w:t>
            </w:r>
            <w:r w:rsidR="00947A78" w:rsidRPr="00947A78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A23CE7" w:rsidRPr="009B515C" w14:paraId="00F2732C" w14:textId="77777777" w:rsidTr="00C26419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7EE30C83" w14:textId="5E074C9E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July 2</w:t>
            </w:r>
            <w:r w:rsidR="00787F2F">
              <w:rPr>
                <w:b/>
                <w:color w:val="002060"/>
                <w:sz w:val="24"/>
                <w:szCs w:val="24"/>
              </w:rPr>
              <w:t>5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6763F672" w14:textId="23E9075D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Aug 1</w:t>
            </w:r>
            <w:r w:rsidR="00787F2F">
              <w:rPr>
                <w:b/>
                <w:color w:val="002060"/>
                <w:sz w:val="24"/>
                <w:szCs w:val="24"/>
              </w:rPr>
              <w:t>5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A23CE7" w:rsidRPr="009B515C" w14:paraId="0D9516EE" w14:textId="77777777" w:rsidTr="00C26419">
        <w:trPr>
          <w:trHeight w:val="432"/>
        </w:trPr>
        <w:tc>
          <w:tcPr>
            <w:tcW w:w="5395" w:type="dxa"/>
          </w:tcPr>
          <w:p w14:paraId="152444E4" w14:textId="5A2B1976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Aug </w:t>
            </w:r>
            <w:r w:rsidR="00B71ECB">
              <w:rPr>
                <w:b/>
                <w:color w:val="002060"/>
                <w:sz w:val="24"/>
                <w:szCs w:val="24"/>
              </w:rPr>
              <w:t>29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</w:tcPr>
          <w:p w14:paraId="2B739E85" w14:textId="3A4D3F66" w:rsidR="00A23CE7" w:rsidRPr="00A23CE7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Sept </w:t>
            </w:r>
            <w:r w:rsidR="00B71ECB">
              <w:rPr>
                <w:b/>
                <w:color w:val="002060"/>
                <w:sz w:val="24"/>
                <w:szCs w:val="24"/>
              </w:rPr>
              <w:t>19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A23CE7" w:rsidRPr="009B515C" w14:paraId="573EC12D" w14:textId="77777777" w:rsidTr="00C26419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5F81C46E" w14:textId="57E02A4A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Sept 2</w:t>
            </w:r>
            <w:r w:rsidR="005F186C">
              <w:rPr>
                <w:b/>
                <w:color w:val="002060"/>
                <w:sz w:val="24"/>
                <w:szCs w:val="24"/>
              </w:rPr>
              <w:t>6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105991E5" w14:textId="3787E0F2" w:rsidR="00A23CE7" w:rsidRPr="00A23CE7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Oct 1</w:t>
            </w:r>
            <w:r w:rsidR="002F13B3">
              <w:rPr>
                <w:b/>
                <w:color w:val="002060"/>
                <w:sz w:val="24"/>
                <w:szCs w:val="24"/>
              </w:rPr>
              <w:t>7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  <w:tr w:rsidR="00A23CE7" w:rsidRPr="009B515C" w14:paraId="23DA25EA" w14:textId="77777777" w:rsidTr="00C26419">
        <w:trPr>
          <w:trHeight w:val="432"/>
        </w:trPr>
        <w:tc>
          <w:tcPr>
            <w:tcW w:w="5395" w:type="dxa"/>
          </w:tcPr>
          <w:p w14:paraId="1D85C406" w14:textId="6073AED1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Oct </w:t>
            </w:r>
            <w:r w:rsidR="005F186C">
              <w:rPr>
                <w:b/>
                <w:color w:val="002060"/>
                <w:sz w:val="24"/>
                <w:szCs w:val="24"/>
              </w:rPr>
              <w:t>31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</w:tcPr>
          <w:p w14:paraId="31F0667E" w14:textId="24150D6B" w:rsidR="00A23CE7" w:rsidRPr="00A23CE7" w:rsidRDefault="004C2994" w:rsidP="00A23CE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Nov </w:t>
            </w:r>
            <w:r w:rsidR="005F186C">
              <w:rPr>
                <w:b/>
                <w:color w:val="002060"/>
                <w:sz w:val="24"/>
                <w:szCs w:val="24"/>
              </w:rPr>
              <w:t>21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  <w:p w14:paraId="2FBDEA81" w14:textId="39AF3A82" w:rsidR="00A23CE7" w:rsidRPr="00A23CE7" w:rsidRDefault="00A23CE7" w:rsidP="00A23CE7">
            <w:pPr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A23CE7" w:rsidRPr="009B515C" w14:paraId="38EBB1EC" w14:textId="77777777" w:rsidTr="00C26419">
        <w:trPr>
          <w:trHeight w:val="432"/>
        </w:trPr>
        <w:tc>
          <w:tcPr>
            <w:tcW w:w="5395" w:type="dxa"/>
            <w:shd w:val="clear" w:color="auto" w:fill="DEEAF6" w:themeFill="accent1" w:themeFillTint="33"/>
          </w:tcPr>
          <w:p w14:paraId="02ED4DB0" w14:textId="30A26805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Nov 2</w:t>
            </w:r>
            <w:r w:rsidR="005F186C">
              <w:rPr>
                <w:b/>
                <w:color w:val="002060"/>
                <w:sz w:val="24"/>
                <w:szCs w:val="24"/>
              </w:rPr>
              <w:t>8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  <w:tc>
          <w:tcPr>
            <w:tcW w:w="5395" w:type="dxa"/>
            <w:shd w:val="clear" w:color="auto" w:fill="DEEAF6" w:themeFill="accent1" w:themeFillTint="33"/>
          </w:tcPr>
          <w:p w14:paraId="64CA1DF2" w14:textId="1C31B2BD" w:rsidR="00A23CE7" w:rsidRPr="00A23CE7" w:rsidRDefault="004C2994" w:rsidP="00A23CE7">
            <w:pPr>
              <w:spacing w:line="480" w:lineRule="auto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Tuesday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 Dec </w:t>
            </w:r>
            <w:r w:rsidR="005F186C">
              <w:rPr>
                <w:b/>
                <w:color w:val="002060"/>
                <w:sz w:val="24"/>
                <w:szCs w:val="24"/>
              </w:rPr>
              <w:t>19</w:t>
            </w:r>
            <w:r w:rsidR="00A23CE7" w:rsidRPr="00A23CE7">
              <w:rPr>
                <w:b/>
                <w:color w:val="002060"/>
                <w:sz w:val="24"/>
                <w:szCs w:val="24"/>
              </w:rPr>
              <w:t xml:space="preserve">, </w:t>
            </w:r>
            <w:r w:rsidR="00E45FE2">
              <w:rPr>
                <w:b/>
                <w:color w:val="002060"/>
                <w:sz w:val="24"/>
                <w:szCs w:val="24"/>
              </w:rPr>
              <w:t>2023</w:t>
            </w:r>
          </w:p>
        </w:tc>
      </w:tr>
    </w:tbl>
    <w:p w14:paraId="45156F85" w14:textId="77777777" w:rsidR="005E7912" w:rsidRPr="005E7912" w:rsidRDefault="005E7912" w:rsidP="006A44CF">
      <w:pPr>
        <w:jc w:val="center"/>
        <w:rPr>
          <w:b/>
          <w:i/>
          <w:sz w:val="8"/>
          <w:szCs w:val="8"/>
        </w:rPr>
      </w:pPr>
    </w:p>
    <w:p w14:paraId="6264116A" w14:textId="77777777" w:rsidR="006A44CF" w:rsidRPr="004446E5" w:rsidRDefault="006A44CF" w:rsidP="006A44CF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 w:rsidR="003A17EA"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sectPr w:rsidR="006A44CF" w:rsidRPr="004446E5" w:rsidSect="00E558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9C25" w14:textId="77777777" w:rsidR="00B67831" w:rsidRDefault="00B67831" w:rsidP="00400FA3">
      <w:pPr>
        <w:spacing w:after="0" w:line="240" w:lineRule="auto"/>
      </w:pPr>
      <w:r>
        <w:separator/>
      </w:r>
    </w:p>
  </w:endnote>
  <w:endnote w:type="continuationSeparator" w:id="0">
    <w:p w14:paraId="0A9EEB16" w14:textId="77777777" w:rsidR="00B67831" w:rsidRDefault="00B67831" w:rsidP="00400FA3">
      <w:pPr>
        <w:spacing w:after="0" w:line="240" w:lineRule="auto"/>
      </w:pPr>
      <w:r>
        <w:continuationSeparator/>
      </w:r>
    </w:p>
  </w:endnote>
  <w:endnote w:type="continuationNotice" w:id="1">
    <w:p w14:paraId="50ABE0A4" w14:textId="77777777" w:rsidR="00B67831" w:rsidRDefault="00B67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4C1F" w14:textId="77777777" w:rsidR="004D5747" w:rsidRDefault="004D5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61CB" w14:textId="77777777" w:rsidR="001638E2" w:rsidRDefault="001638E2" w:rsidP="001638E2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14ED81B0" w14:textId="77777777" w:rsidR="001638E2" w:rsidRDefault="001638E2" w:rsidP="001638E2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0C9B" w14:textId="77777777" w:rsidR="004D5747" w:rsidRDefault="004D5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143C" w14:textId="77777777" w:rsidR="00B67831" w:rsidRDefault="00B67831" w:rsidP="00400FA3">
      <w:pPr>
        <w:spacing w:after="0" w:line="240" w:lineRule="auto"/>
      </w:pPr>
      <w:bookmarkStart w:id="0" w:name="_Hlk491358626"/>
      <w:bookmarkEnd w:id="0"/>
      <w:r>
        <w:separator/>
      </w:r>
    </w:p>
  </w:footnote>
  <w:footnote w:type="continuationSeparator" w:id="0">
    <w:p w14:paraId="449B1521" w14:textId="77777777" w:rsidR="00B67831" w:rsidRDefault="00B67831" w:rsidP="00400FA3">
      <w:pPr>
        <w:spacing w:after="0" w:line="240" w:lineRule="auto"/>
      </w:pPr>
      <w:r>
        <w:continuationSeparator/>
      </w:r>
    </w:p>
  </w:footnote>
  <w:footnote w:type="continuationNotice" w:id="1">
    <w:p w14:paraId="1C0F926E" w14:textId="77777777" w:rsidR="00B67831" w:rsidRDefault="00B67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AE93" w14:textId="77777777" w:rsidR="004D5747" w:rsidRDefault="004D5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D7A5" w14:textId="77777777" w:rsidR="001638E2" w:rsidRDefault="001638E2" w:rsidP="001638E2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F9CEA01" wp14:editId="31C9F218">
          <wp:simplePos x="0" y="0"/>
          <wp:positionH relativeFrom="column">
            <wp:posOffset>11938</wp:posOffset>
          </wp:positionH>
          <wp:positionV relativeFrom="paragraph">
            <wp:posOffset>286385</wp:posOffset>
          </wp:positionV>
          <wp:extent cx="1800860" cy="484505"/>
          <wp:effectExtent l="0" t="0" r="8890" b="0"/>
          <wp:wrapThrough wrapText="bothSides">
            <wp:wrapPolygon edited="0">
              <wp:start x="0" y="0"/>
              <wp:lineTo x="0" y="20383"/>
              <wp:lineTo x="21478" y="20383"/>
              <wp:lineTo x="2147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5C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     </w:t>
    </w:r>
    <w:r w:rsidR="004D5747"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</w:t>
    </w:r>
    <w:r w:rsidR="004D5747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B59525E" wp14:editId="1CB9BD36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4D5747">
      <w:rPr>
        <w:rFonts w:ascii="Arial" w:hAnsi="Arial" w:cs="Arial"/>
        <w:b/>
        <w:i/>
        <w:sz w:val="20"/>
        <w:szCs w:val="20"/>
        <w:lang w:val="fr-FR"/>
      </w:rPr>
      <w:t xml:space="preserve"> 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9C8B06" wp14:editId="3C8E26D1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07FE1" w14:textId="77777777" w:rsidR="001638E2" w:rsidRDefault="001638E2" w:rsidP="001638E2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1A6914A" w14:textId="77777777" w:rsidR="001638E2" w:rsidRPr="00C4173B" w:rsidRDefault="001638E2" w:rsidP="001638E2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E208059" w14:textId="77777777" w:rsidR="001638E2" w:rsidRDefault="001638E2" w:rsidP="001638E2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>Ottawa Health Science Network Research Ethics Board</w:t>
    </w:r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6FE8C693" w14:textId="77777777" w:rsidR="00400FA3" w:rsidRPr="001638E2" w:rsidRDefault="001638E2" w:rsidP="001638E2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d'éthique de la recherche du </w:t>
    </w:r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 xml:space="preserve">éseau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5016DE87" w14:textId="77777777" w:rsidR="00400FA3" w:rsidRDefault="00400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DBF5" w14:textId="77777777" w:rsidR="004D5747" w:rsidRDefault="004D5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36D5C"/>
    <w:rsid w:val="000607EC"/>
    <w:rsid w:val="000701FE"/>
    <w:rsid w:val="000B5E5D"/>
    <w:rsid w:val="000E65E8"/>
    <w:rsid w:val="001013A1"/>
    <w:rsid w:val="001638E2"/>
    <w:rsid w:val="001F6F81"/>
    <w:rsid w:val="00202E5B"/>
    <w:rsid w:val="002337B6"/>
    <w:rsid w:val="00266FD4"/>
    <w:rsid w:val="002F13B3"/>
    <w:rsid w:val="003A17EA"/>
    <w:rsid w:val="003E0C82"/>
    <w:rsid w:val="003E15B7"/>
    <w:rsid w:val="003F640F"/>
    <w:rsid w:val="00400FA3"/>
    <w:rsid w:val="004207EA"/>
    <w:rsid w:val="00422C30"/>
    <w:rsid w:val="004354E4"/>
    <w:rsid w:val="004446E5"/>
    <w:rsid w:val="004B4C39"/>
    <w:rsid w:val="004C2994"/>
    <w:rsid w:val="004D5747"/>
    <w:rsid w:val="00506DF6"/>
    <w:rsid w:val="00590DD6"/>
    <w:rsid w:val="005E7912"/>
    <w:rsid w:val="005F0205"/>
    <w:rsid w:val="005F186C"/>
    <w:rsid w:val="005F43C7"/>
    <w:rsid w:val="005F45F0"/>
    <w:rsid w:val="00610323"/>
    <w:rsid w:val="00616698"/>
    <w:rsid w:val="00617AB7"/>
    <w:rsid w:val="006546F4"/>
    <w:rsid w:val="006A44CF"/>
    <w:rsid w:val="006A63C2"/>
    <w:rsid w:val="00702F61"/>
    <w:rsid w:val="00722F93"/>
    <w:rsid w:val="00755967"/>
    <w:rsid w:val="00787F2F"/>
    <w:rsid w:val="007955F1"/>
    <w:rsid w:val="007A3A7E"/>
    <w:rsid w:val="008230A4"/>
    <w:rsid w:val="008A2D0D"/>
    <w:rsid w:val="00923418"/>
    <w:rsid w:val="009453C0"/>
    <w:rsid w:val="00947A78"/>
    <w:rsid w:val="009575A7"/>
    <w:rsid w:val="009B515C"/>
    <w:rsid w:val="00A07182"/>
    <w:rsid w:val="00A176F6"/>
    <w:rsid w:val="00A23CE7"/>
    <w:rsid w:val="00A62523"/>
    <w:rsid w:val="00A62878"/>
    <w:rsid w:val="00A739C3"/>
    <w:rsid w:val="00AD71E0"/>
    <w:rsid w:val="00B108E5"/>
    <w:rsid w:val="00B43A82"/>
    <w:rsid w:val="00B5000F"/>
    <w:rsid w:val="00B53186"/>
    <w:rsid w:val="00B67831"/>
    <w:rsid w:val="00B71ECB"/>
    <w:rsid w:val="00B80E0B"/>
    <w:rsid w:val="00B84DBB"/>
    <w:rsid w:val="00BF60CB"/>
    <w:rsid w:val="00C03D8F"/>
    <w:rsid w:val="00C724E5"/>
    <w:rsid w:val="00C9474F"/>
    <w:rsid w:val="00D063AC"/>
    <w:rsid w:val="00D90398"/>
    <w:rsid w:val="00DB10F0"/>
    <w:rsid w:val="00E45FE2"/>
    <w:rsid w:val="00E55813"/>
    <w:rsid w:val="00E56DFE"/>
    <w:rsid w:val="00EB1A0A"/>
    <w:rsid w:val="00ED3A9E"/>
    <w:rsid w:val="00F819E4"/>
    <w:rsid w:val="00F859A5"/>
    <w:rsid w:val="00FD0060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E1E1D"/>
  <w15:docId w15:val="{795A3E1B-1A65-41A6-A87D-65FF1696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8E2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8E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28961-1F12-4697-9229-59DDD7770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B12F3-A76B-4BE0-97FD-44A4BB7B1E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3.xml><?xml version="1.0" encoding="utf-8"?>
<ds:datastoreItem xmlns:ds="http://schemas.openxmlformats.org/officeDocument/2006/customXml" ds:itemID="{FF8CB23C-5D6B-4F1F-BB10-F106F0985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46</cp:revision>
  <dcterms:created xsi:type="dcterms:W3CDTF">2018-06-25T17:31:00Z</dcterms:created>
  <dcterms:modified xsi:type="dcterms:W3CDTF">2022-09-27T19:23:00Z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